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Rule="auto" w:line="240" w:beforeAutospacing="1" w:afterAutospacing="1"/>
        <w:outlineLvl w:val="2"/>
        <w:rPr>
          <w:rFonts w:ascii="Times New Roman" w:hAnsi="Times New Roman" w:eastAsia="Times New Roman" w:cs="Times New Roman"/>
          <w:b/>
          <w:b/>
          <w:bCs/>
          <w:kern w:val="0"/>
          <w:sz w:val="27"/>
          <w:szCs w:val="27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7"/>
          <w:szCs w:val="27"/>
          <w:lang w:eastAsia="fr-FR"/>
          <w14:ligatures w14:val="none"/>
        </w:rPr>
        <w:t>Fiche d'Adhésion à l'Association Aimons Verrières, Agissons - AVA -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Informations personnelles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Nom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________________________________________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Prénom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______________________________________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Adresse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/>
        <mc:AlternateContent>
          <mc:Choice Requires="wps">
            <w:drawing>
              <wp:inline distT="0" distB="0" distL="0" distR="0">
                <wp:extent cx="5761355" cy="19685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576072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53.5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Code postal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Ville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______________________________________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Numéro de téléphone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_________________________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Adresse e-mail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_______________________________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Informations professionnelles :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 xml:space="preserve">Modalités d’adhésion annuelle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u w:val="single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Membre actif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_________20_ €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 xml:space="preserve">Membre bienfaiteur : montant libre 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Engagements du membre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>Je soussigné(e), [Nom et Prénom]                                        , m’engage à respecter les statuts et le règlement intérieur de l’association AVA. Je comprends que mon adhésion peut être suspendue ou révoquée en cas de non-respect des règles et engagements de l'association.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Signature du membre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________________________</w:t>
        <w:br/>
      </w: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Date :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____ / ____ / _______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 xml:space="preserve">Informations complémentaires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>Souhaitez-vous participer à des activités spécifiques ou des projets de l’association ?</w:t>
        <w:br/>
        <w:t>( ) Oui, veuillez préciser : _______________________</w:t>
        <w:br/>
        <w:t>( ) Non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outlineLvl w:val="3"/>
        <w:rPr>
          <w:rFonts w:ascii="Times New Roman" w:hAnsi="Times New Roman" w:eastAsia="Times New Roman" w:cs="Times New Roman"/>
          <w:b/>
          <w:b/>
          <w:bCs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b/>
          <w:bCs/>
          <w:kern w:val="0"/>
          <w:sz w:val="24"/>
          <w:szCs w:val="24"/>
          <w:lang w:eastAsia="fr-FR"/>
          <w14:ligatures w14:val="none"/>
        </w:rPr>
        <w:t>Modalités de paiement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 xml:space="preserve">Par chèque : libellé à l’ordre de AVA , A envoyer à AVA 12 B allée des Briolettes 91370 Verrières le Buisson 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eastAsia="Times New Roman" w:cs="Times New Roman" w:ascii="Times New Roman" w:hAnsi="Times New Roman"/>
          <w:kern w:val="0"/>
          <w:sz w:val="24"/>
          <w:szCs w:val="24"/>
          <w:lang w:eastAsia="fr-FR"/>
          <w14:ligatures w14:val="none"/>
        </w:rPr>
        <w:t>En espèces (uniquement sur place, lors de l'adhésion)</w:t>
      </w:r>
    </w:p>
    <w:p>
      <w:pPr>
        <w:pStyle w:val="Normal"/>
        <w:spacing w:lineRule="auto" w:line="240" w:beforeAutospacing="1" w:afterAutospacing="1"/>
        <w:rPr>
          <w:rFonts w:ascii="Times New Roman" w:hAnsi="Times New Roman" w:eastAsia="Times New Roman" w:cs="Times New Roman"/>
          <w:kern w:val="0"/>
          <w:sz w:val="24"/>
          <w:szCs w:val="24"/>
          <w:lang w:eastAsia="fr-FR"/>
          <w14:ligatures w14:val="none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he-IL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2"/>
      <w:sz w:val="22"/>
      <w:szCs w:val="22"/>
      <w:lang w:val="fr-FR" w:eastAsia="en-US" w:bidi="he-IL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LibreOffice/7.2.6.2$Windows_X86_64 LibreOffice_project/b0ec3a565991f7569a5a7f5d24fed7f52653d754</Application>
  <AppVersion>15.0000</AppVersion>
  <Pages>1</Pages>
  <Words>163</Words>
  <Characters>1077</Characters>
  <CharactersWithSpaces>1269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2024-12-02T16:00:00Z</dcterms:created>
  <dc:creator>meyer maarek</dc:creator>
  <dc:description/>
  <dc:language>fr-FR</dc:language>
  <cp:lastModifiedBy/>
  <dcterms:modified xsi:type="dcterms:W3CDTF">2025-01-29T18:40:22Z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